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9A" w:rsidRDefault="00D9659A" w:rsidP="00D9659A">
      <w:pPr>
        <w:spacing w:after="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D9659A">
        <w:rPr>
          <w:rFonts w:ascii="Times New Roman" w:hAnsi="Times New Roman" w:cs="Times New Roman"/>
          <w:i/>
          <w:sz w:val="26"/>
          <w:szCs w:val="26"/>
          <w:u w:val="single"/>
        </w:rPr>
        <w:t>В комиссии по защите прав потребителей</w:t>
      </w:r>
    </w:p>
    <w:p w:rsidR="00D9659A" w:rsidRPr="00D9659A" w:rsidRDefault="00D9659A" w:rsidP="00D9659A">
      <w:pPr>
        <w:spacing w:after="0"/>
        <w:rPr>
          <w:rFonts w:ascii="Times New Roman" w:hAnsi="Times New Roman" w:cs="Times New Roman"/>
          <w:i/>
          <w:sz w:val="26"/>
          <w:szCs w:val="26"/>
          <w:u w:val="single"/>
        </w:rPr>
      </w:pPr>
      <w:bookmarkStart w:id="0" w:name="_GoBack"/>
      <w:bookmarkEnd w:id="0"/>
    </w:p>
    <w:p w:rsidR="00991EEF" w:rsidRDefault="00991EEF" w:rsidP="00D9659A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659A">
        <w:rPr>
          <w:rFonts w:ascii="Times New Roman" w:hAnsi="Times New Roman" w:cs="Times New Roman"/>
          <w:b/>
          <w:sz w:val="26"/>
          <w:szCs w:val="26"/>
          <w:u w:val="single"/>
        </w:rPr>
        <w:t>Когда продукты опасны для здоровья</w:t>
      </w:r>
    </w:p>
    <w:p w:rsidR="00D9659A" w:rsidRPr="00D9659A" w:rsidRDefault="00D9659A" w:rsidP="00D9659A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91EEF" w:rsidRPr="00D9659A" w:rsidRDefault="00991EEF" w:rsidP="00D965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659A">
        <w:rPr>
          <w:rFonts w:ascii="Times New Roman" w:hAnsi="Times New Roman" w:cs="Times New Roman"/>
          <w:sz w:val="26"/>
          <w:szCs w:val="26"/>
        </w:rPr>
        <w:t xml:space="preserve">В преддверии новогодних праздников и с увеличением покупательского спроса на мясные продукты межведомственная комиссия по защите прав потребителей администрации Неклиновского района напоминает: продукты питания, приобретенные в местах несанкционированной торговли, опасны для жизни и здоровья. </w:t>
      </w:r>
    </w:p>
    <w:p w:rsidR="00991EEF" w:rsidRPr="00D9659A" w:rsidRDefault="00991EEF" w:rsidP="00D965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659A">
        <w:rPr>
          <w:rFonts w:ascii="Times New Roman" w:hAnsi="Times New Roman" w:cs="Times New Roman"/>
          <w:sz w:val="26"/>
          <w:szCs w:val="26"/>
        </w:rPr>
        <w:t xml:space="preserve">Наиболее опасными продуктами, реализуемыми в ходе несанкционированной торговли, являются: домашние колбасы, сало, мясо и мясные продукты (в том числе домашнего изготовления), яйца, молочные продукты, сушёная и вяленая рыба, ягоды, фрукты, овощи, грибы. </w:t>
      </w:r>
    </w:p>
    <w:p w:rsidR="00991EEF" w:rsidRPr="00D9659A" w:rsidRDefault="00991EEF" w:rsidP="00D965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659A">
        <w:rPr>
          <w:rFonts w:ascii="Times New Roman" w:hAnsi="Times New Roman" w:cs="Times New Roman"/>
          <w:sz w:val="26"/>
          <w:szCs w:val="26"/>
        </w:rPr>
        <w:t xml:space="preserve">Мясо и мясные изделия являются скоропортящимися продуктами с ограниченными сроками годности и температурно-влажностными режимами хранения. </w:t>
      </w:r>
    </w:p>
    <w:p w:rsidR="00991EEF" w:rsidRPr="00D9659A" w:rsidRDefault="00991EEF" w:rsidP="00D965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659A">
        <w:rPr>
          <w:rFonts w:ascii="Times New Roman" w:hAnsi="Times New Roman" w:cs="Times New Roman"/>
          <w:sz w:val="26"/>
          <w:szCs w:val="26"/>
        </w:rPr>
        <w:t xml:space="preserve">При нарушении сроков и условий хранения в мясных изделиях достаточно быстро начинаются процессы гниения, развиваются патогенные микроорганизмы, которые могут стать причиной пищевых отравлений и острых кишечных инфекционных заболеваний. </w:t>
      </w:r>
    </w:p>
    <w:p w:rsidR="00991EEF" w:rsidRPr="00D9659A" w:rsidRDefault="00991EEF" w:rsidP="00D965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659A">
        <w:rPr>
          <w:rFonts w:ascii="Times New Roman" w:hAnsi="Times New Roman" w:cs="Times New Roman"/>
          <w:sz w:val="26"/>
          <w:szCs w:val="26"/>
        </w:rPr>
        <w:t xml:space="preserve">Поэтому качественный продукт, который будет безопасен для здоровья, можно приобрести только в официальных торговых объектах. Если возникнут сомнения по поводу качества мясных изделий, то не обходимо запросить у продавца документы, подтверждающие происхождение, качество и безопасность продукта для здоровья человека. </w:t>
      </w:r>
    </w:p>
    <w:p w:rsidR="00991EEF" w:rsidRPr="00D9659A" w:rsidRDefault="00991EEF" w:rsidP="00D965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659A">
        <w:rPr>
          <w:rFonts w:ascii="Times New Roman" w:hAnsi="Times New Roman" w:cs="Times New Roman"/>
          <w:sz w:val="26"/>
          <w:szCs w:val="26"/>
        </w:rPr>
        <w:t xml:space="preserve">Не следует покупать мясо и мясные изделия: в неустановленных местах: на улице, у остановок транспорта, за территорией рынка, так как ветеринарно-санитарный контроль и документы об их качестве и безопасности там отсутствуют, если продавец отказывается предъявить сопроводительные документы, подтверждающие происхождение, качество и безопасность продукта; при нарушении упаковки, хранении мяса и мясопродуктов в загрязнённой таре, без этикеток (или листов-вкладышей), при несоблюдении температурных режимов и условий хранения, при повторной дефростации или замораживании мяса. </w:t>
      </w:r>
    </w:p>
    <w:p w:rsidR="00991EEF" w:rsidRPr="00D9659A" w:rsidRDefault="00991EEF" w:rsidP="00D965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659A">
        <w:rPr>
          <w:rFonts w:ascii="Times New Roman" w:hAnsi="Times New Roman" w:cs="Times New Roman"/>
          <w:sz w:val="26"/>
          <w:szCs w:val="26"/>
        </w:rPr>
        <w:t xml:space="preserve">Следует обращать внимание на санитарно-гигиенические условия в местах продажи мяса и мясных изделий. Продавец должен содержать свое рабочее место в чистоте, строго соблюдать правила личной гигиены, носить чистую санитарную одежду (включая специальный головной убор), маску и перчатки. </w:t>
      </w:r>
    </w:p>
    <w:p w:rsidR="00991EEF" w:rsidRPr="00D9659A" w:rsidRDefault="00991EEF" w:rsidP="00D965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659A">
        <w:rPr>
          <w:rFonts w:ascii="Times New Roman" w:hAnsi="Times New Roman" w:cs="Times New Roman"/>
          <w:sz w:val="26"/>
          <w:szCs w:val="26"/>
        </w:rPr>
        <w:t xml:space="preserve">Оборудование и инвентарь регулярно должны обрабатываться дезинфицирующими средствами. </w:t>
      </w:r>
    </w:p>
    <w:p w:rsidR="00991EEF" w:rsidRPr="00D9659A" w:rsidRDefault="00991EEF" w:rsidP="00D965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659A">
        <w:rPr>
          <w:rFonts w:ascii="Times New Roman" w:hAnsi="Times New Roman" w:cs="Times New Roman"/>
          <w:sz w:val="26"/>
          <w:szCs w:val="26"/>
        </w:rPr>
        <w:t xml:space="preserve">Реализуемая в местах несанкционированной торговли продукция сомнительного качества может стать причиной возникновения и распространения инфекционных, массовых неинфекционных заболеваний (отравлений) людей: дизентерии, сальмонеллеза, туберкулеза, бруцеллеза, пищевых отравлений, острых кишечных отравлений, вируса. </w:t>
      </w:r>
    </w:p>
    <w:p w:rsidR="00991EEF" w:rsidRPr="00D9659A" w:rsidRDefault="00991EEF" w:rsidP="00D965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659A">
        <w:rPr>
          <w:rFonts w:ascii="Times New Roman" w:hAnsi="Times New Roman" w:cs="Times New Roman"/>
          <w:sz w:val="26"/>
          <w:szCs w:val="26"/>
        </w:rPr>
        <w:t xml:space="preserve">При покупке некачественных продуктов в местах несанкционированной торговли их невозможно обменять на качественный товар, получить компенсацию в </w:t>
      </w:r>
      <w:r w:rsidRPr="00D9659A">
        <w:rPr>
          <w:rFonts w:ascii="Times New Roman" w:hAnsi="Times New Roman" w:cs="Times New Roman"/>
          <w:sz w:val="26"/>
          <w:szCs w:val="26"/>
        </w:rPr>
        <w:lastRenderedPageBreak/>
        <w:t xml:space="preserve">денежном эквиваленте, а в случае отравления практически невозможно установить причинно-следственную связь, так как практически невозможно установить лицо, продавшее товар. </w:t>
      </w:r>
    </w:p>
    <w:p w:rsidR="00991EEF" w:rsidRPr="00D9659A" w:rsidRDefault="00991EEF" w:rsidP="00D965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659A">
        <w:rPr>
          <w:rFonts w:ascii="Times New Roman" w:hAnsi="Times New Roman" w:cs="Times New Roman"/>
          <w:sz w:val="26"/>
          <w:szCs w:val="26"/>
        </w:rPr>
        <w:t xml:space="preserve">Кроме того, законы, призванные защищать потребителя в случае продажи ему некачественного товара, в таких ситуациях уже не действуют, ведь потребитель сам сознательно пошел на риск. </w:t>
      </w:r>
    </w:p>
    <w:p w:rsidR="00991EEF" w:rsidRDefault="00991EEF" w:rsidP="00D965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659A">
        <w:rPr>
          <w:rFonts w:ascii="Times New Roman" w:hAnsi="Times New Roman" w:cs="Times New Roman"/>
          <w:sz w:val="26"/>
          <w:szCs w:val="26"/>
        </w:rPr>
        <w:t xml:space="preserve">Жителям и гостям Неклиновского района напоминаем, что в Ростовской области продолжает действовать запрет на использование гражданами и организациями пиротехнических изделий, за исключением пиротехнических изделий, соответствующих I классу опасности, а именно - хлопушек, бенгальских огней, фонтанов холодного огня. </w:t>
      </w:r>
    </w:p>
    <w:p w:rsidR="00D9659A" w:rsidRPr="00D9659A" w:rsidRDefault="00D9659A" w:rsidP="00D9659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A2AAB" w:rsidRPr="00D9659A" w:rsidRDefault="00991EEF" w:rsidP="00991EEF">
      <w:pPr>
        <w:rPr>
          <w:i/>
          <w:sz w:val="26"/>
          <w:szCs w:val="26"/>
        </w:rPr>
      </w:pPr>
      <w:r w:rsidRPr="00D9659A">
        <w:rPr>
          <w:i/>
          <w:sz w:val="26"/>
          <w:szCs w:val="26"/>
        </w:rPr>
        <w:t>Межведомственная комиссия по защите прав потребителей администрации Неклиновского района.</w:t>
      </w:r>
    </w:p>
    <w:sectPr w:rsidR="00FA2AAB" w:rsidRPr="00D9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EF"/>
    <w:rsid w:val="00991EEF"/>
    <w:rsid w:val="00D9659A"/>
    <w:rsid w:val="00F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86703-6F56-4843-A359-6E9ABFE0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Redakps2025</dc:creator>
  <cp:keywords/>
  <dc:description/>
  <cp:lastModifiedBy>Пользователь</cp:lastModifiedBy>
  <cp:revision>2</cp:revision>
  <dcterms:created xsi:type="dcterms:W3CDTF">2025-08-29T12:30:00Z</dcterms:created>
  <dcterms:modified xsi:type="dcterms:W3CDTF">2025-08-29T12:30:00Z</dcterms:modified>
</cp:coreProperties>
</file>