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8C5" w:rsidRPr="006208C5" w:rsidRDefault="006208C5" w:rsidP="001B0A6F">
      <w:pPr>
        <w:rPr>
          <w:i/>
          <w:u w:val="single"/>
        </w:rPr>
      </w:pPr>
      <w:r>
        <w:rPr>
          <w:i/>
          <w:u w:val="single"/>
        </w:rPr>
        <w:t>В комиссии по защите прав потребителей</w:t>
      </w:r>
    </w:p>
    <w:p w:rsidR="001B0A6F" w:rsidRPr="007446E7" w:rsidRDefault="001B0A6F" w:rsidP="001B0A6F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bookmarkStart w:id="0" w:name="_GoBack"/>
      <w:r w:rsidRPr="007446E7">
        <w:rPr>
          <w:rFonts w:ascii="Times New Roman" w:hAnsi="Times New Roman" w:cs="Times New Roman"/>
          <w:b/>
          <w:sz w:val="26"/>
          <w:szCs w:val="26"/>
          <w:u w:val="single"/>
        </w:rPr>
        <w:t xml:space="preserve">Защищая права потребителей </w:t>
      </w:r>
    </w:p>
    <w:bookmarkEnd w:id="0"/>
    <w:p w:rsidR="001B0A6F" w:rsidRPr="00DC4038" w:rsidRDefault="001B0A6F" w:rsidP="00E477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C4038">
        <w:rPr>
          <w:rFonts w:ascii="Times New Roman" w:hAnsi="Times New Roman" w:cs="Times New Roman"/>
          <w:sz w:val="26"/>
          <w:szCs w:val="26"/>
        </w:rPr>
        <w:t>Ежегодно 15 марта отмечается Всемирный день прав потребителей, который пройдет под девизом «Справедливый и ответственный искусственный интеллект для потребителей».</w:t>
      </w:r>
    </w:p>
    <w:p w:rsidR="001B0A6F" w:rsidRPr="00DC4038" w:rsidRDefault="001B0A6F" w:rsidP="00E477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C4038">
        <w:rPr>
          <w:rFonts w:ascii="Times New Roman" w:hAnsi="Times New Roman" w:cs="Times New Roman"/>
          <w:sz w:val="26"/>
          <w:szCs w:val="26"/>
        </w:rPr>
        <w:t>В последние годы искусственный интеллект стал неотъемлемой частью цифрового мира, проникнув в большинство сфер жизни людей от профессиональной деятельности до развлечений, оказав огромное влияние на развитие ключевых областей экономики - банкинга, ретейла, медицины и промышленности.</w:t>
      </w:r>
    </w:p>
    <w:p w:rsidR="001B0A6F" w:rsidRPr="00DC4038" w:rsidRDefault="001B0A6F" w:rsidP="00E477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C4038">
        <w:rPr>
          <w:rFonts w:ascii="Times New Roman" w:hAnsi="Times New Roman" w:cs="Times New Roman"/>
          <w:sz w:val="26"/>
          <w:szCs w:val="26"/>
        </w:rPr>
        <w:t>Несмотря на множество преимуществ искусственного интеллекта, в Роспотребнадзоре обеспокоены тем, что его применение может иметь серьезные последствия для безопасности потребителей, такие как распространение ложной информации и нарушение конфиденциальности. В настоящее время правовой статус искусственного интеллекта законодательно не определен и нет ясности, кто несет ответственность за создание и распространение недостоверной или неточной информации, попадающей в открытые источники при использовании искусственного интеллекта.</w:t>
      </w:r>
    </w:p>
    <w:p w:rsidR="001B0A6F" w:rsidRPr="00DC4038" w:rsidRDefault="001B0A6F" w:rsidP="00E477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C4038">
        <w:rPr>
          <w:rFonts w:ascii="Times New Roman" w:hAnsi="Times New Roman" w:cs="Times New Roman"/>
          <w:sz w:val="26"/>
          <w:szCs w:val="26"/>
        </w:rPr>
        <w:t xml:space="preserve">Ежегодно в центре внешкольной работы при поддержке администрации Неклиновского района совместно с управлением образования администрации Неклиновского района в рамках подпрограммы «Укрепление районной системы защиты прав потребителей» муниципальной программы «Экономическое развитие и инновационная экономика» для школьников района проводится викторина по основам потребительских знаний. Ребята показывают свои визитные карточки, отвечают на вопросы по конкретным ситуациям, возникающим в мире товаров и услуг, в домашнем задании аргументированно доказывают необходимость постоянно пополнять знания в области защиты прав потребителей. Победители и участники награждаются памятными подарками и дипломами. </w:t>
      </w:r>
    </w:p>
    <w:p w:rsidR="001B0A6F" w:rsidRPr="00DC4038" w:rsidRDefault="001B0A6F" w:rsidP="00E477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C4038">
        <w:rPr>
          <w:rFonts w:ascii="Times New Roman" w:hAnsi="Times New Roman" w:cs="Times New Roman"/>
          <w:sz w:val="26"/>
          <w:szCs w:val="26"/>
        </w:rPr>
        <w:t xml:space="preserve">В рамках Всемирного дня прав потребителей территориальным отделом управления Роспотребнадзора по Ростовской области в г. Таганроге, Неклиновском, Матвеево-Курганском, Куйбышевском районах 15.03.2024 г.  в период с 10.00 до 17.00 будут организованы «Дни открытых дверей» для потребителей по информированию и консультированию граждан с разъяснением актуальных аспектов законодательства о защите прав потребителей, оказанием практической помощи потребителям среди различных групп населения по адресу: Ростовская область, г. Таганрог, Б. Проспект, 16-А. </w:t>
      </w:r>
    </w:p>
    <w:p w:rsidR="001B0A6F" w:rsidRPr="00DC4038" w:rsidRDefault="001B0A6F" w:rsidP="00E4771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C4038">
        <w:rPr>
          <w:rFonts w:ascii="Times New Roman" w:hAnsi="Times New Roman" w:cs="Times New Roman"/>
          <w:sz w:val="26"/>
          <w:szCs w:val="26"/>
        </w:rPr>
        <w:t xml:space="preserve">С 1-го по 29 марта 2024 г. территориальным отделом планируется тематическая горячая линия для правового просвещения и оказания помощи гражданам в сфере защиты прав потребителей по телефону 8(8634)64-27-44 по вопросам защиты их прав и законных интересов. </w:t>
      </w:r>
    </w:p>
    <w:p w:rsidR="00E4771E" w:rsidRPr="00DC4038" w:rsidRDefault="00E4771E" w:rsidP="00E4771E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A2AAB" w:rsidRPr="006208C5" w:rsidRDefault="001B0A6F" w:rsidP="001B0A6F">
      <w:pPr>
        <w:rPr>
          <w:rFonts w:ascii="Times New Roman" w:hAnsi="Times New Roman" w:cs="Times New Roman"/>
          <w:i/>
          <w:sz w:val="26"/>
          <w:szCs w:val="26"/>
        </w:rPr>
      </w:pPr>
      <w:r w:rsidRPr="006208C5">
        <w:rPr>
          <w:rFonts w:ascii="Times New Roman" w:hAnsi="Times New Roman" w:cs="Times New Roman"/>
          <w:i/>
          <w:sz w:val="26"/>
          <w:szCs w:val="26"/>
        </w:rPr>
        <w:t xml:space="preserve">Межведомственная комиссия по защите прав потребителей при администрации Неклиновского района. </w:t>
      </w:r>
    </w:p>
    <w:sectPr w:rsidR="00FA2AAB" w:rsidRPr="0062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A6F"/>
    <w:rsid w:val="000421CD"/>
    <w:rsid w:val="001B0A6F"/>
    <w:rsid w:val="006208C5"/>
    <w:rsid w:val="007446E7"/>
    <w:rsid w:val="00DC4038"/>
    <w:rsid w:val="00E4771E"/>
    <w:rsid w:val="00F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93973-D4B6-44BF-B233-57F65406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2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Redakps2025</dc:creator>
  <cp:keywords/>
  <dc:description/>
  <cp:lastModifiedBy>Пользователь</cp:lastModifiedBy>
  <cp:revision>9</cp:revision>
  <dcterms:created xsi:type="dcterms:W3CDTF">2025-08-29T12:05:00Z</dcterms:created>
  <dcterms:modified xsi:type="dcterms:W3CDTF">2025-08-29T12:19:00Z</dcterms:modified>
</cp:coreProperties>
</file>